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2025"/>
      </w:tblGrid>
      <w:tr w:rsidR="00473CB8" w14:paraId="26753BFF" w14:textId="77777777" w:rsidTr="00686698">
        <w:trPr>
          <w:jc w:val="center"/>
        </w:trPr>
        <w:tc>
          <w:tcPr>
            <w:tcW w:w="2024" w:type="dxa"/>
          </w:tcPr>
          <w:p w14:paraId="2A96BE89" w14:textId="15E5DD4B" w:rsidR="00473CB8" w:rsidRDefault="00141079">
            <w:r>
              <w:t xml:space="preserve">Year </w:t>
            </w:r>
            <w:r w:rsidR="00D12D85">
              <w:t>4</w:t>
            </w:r>
          </w:p>
        </w:tc>
        <w:tc>
          <w:tcPr>
            <w:tcW w:w="2025" w:type="dxa"/>
          </w:tcPr>
          <w:p w14:paraId="7418698E" w14:textId="77777777" w:rsidR="00473CB8" w:rsidRDefault="00473CB8">
            <w:r>
              <w:t>Monday</w:t>
            </w:r>
          </w:p>
        </w:tc>
        <w:tc>
          <w:tcPr>
            <w:tcW w:w="2025" w:type="dxa"/>
          </w:tcPr>
          <w:p w14:paraId="679659FB" w14:textId="77777777" w:rsidR="00473CB8" w:rsidRDefault="00473CB8">
            <w:r>
              <w:t>Tuesday</w:t>
            </w:r>
          </w:p>
        </w:tc>
        <w:tc>
          <w:tcPr>
            <w:tcW w:w="2025" w:type="dxa"/>
          </w:tcPr>
          <w:p w14:paraId="0E06D385" w14:textId="77777777" w:rsidR="00473CB8" w:rsidRDefault="00473CB8">
            <w:r>
              <w:t>Wednesday</w:t>
            </w:r>
          </w:p>
        </w:tc>
        <w:tc>
          <w:tcPr>
            <w:tcW w:w="2025" w:type="dxa"/>
          </w:tcPr>
          <w:p w14:paraId="36ED46EB" w14:textId="77777777" w:rsidR="00473CB8" w:rsidRDefault="00473CB8">
            <w:r>
              <w:t>Thursday</w:t>
            </w:r>
          </w:p>
        </w:tc>
        <w:tc>
          <w:tcPr>
            <w:tcW w:w="2025" w:type="dxa"/>
          </w:tcPr>
          <w:p w14:paraId="47C688A7" w14:textId="77777777" w:rsidR="00473CB8" w:rsidRDefault="00473CB8">
            <w:r>
              <w:t>Friday</w:t>
            </w:r>
          </w:p>
        </w:tc>
      </w:tr>
      <w:tr w:rsidR="007345A0" w14:paraId="50E1C743" w14:textId="77777777" w:rsidTr="00A52A50">
        <w:trPr>
          <w:jc w:val="center"/>
        </w:trPr>
        <w:tc>
          <w:tcPr>
            <w:tcW w:w="2024" w:type="dxa"/>
          </w:tcPr>
          <w:p w14:paraId="543D7857" w14:textId="71138925" w:rsidR="007345A0" w:rsidRDefault="007345A0">
            <w:r>
              <w:t>Flag, Register, and</w:t>
            </w:r>
          </w:p>
          <w:p w14:paraId="18A1517D" w14:textId="553E73BA" w:rsidR="007345A0" w:rsidRDefault="007345A0">
            <w:r>
              <w:t>Silent Reading</w:t>
            </w:r>
            <w:r>
              <w:br/>
              <w:t>8:30 - 8:40</w:t>
            </w:r>
          </w:p>
        </w:tc>
        <w:tc>
          <w:tcPr>
            <w:tcW w:w="10125" w:type="dxa"/>
            <w:gridSpan w:val="5"/>
          </w:tcPr>
          <w:p w14:paraId="588DBEE9" w14:textId="77777777" w:rsidR="007345A0" w:rsidRDefault="007345A0"/>
        </w:tc>
      </w:tr>
      <w:tr w:rsidR="00632BD5" w14:paraId="288EB7CF" w14:textId="77777777" w:rsidTr="00686698">
        <w:trPr>
          <w:jc w:val="center"/>
        </w:trPr>
        <w:tc>
          <w:tcPr>
            <w:tcW w:w="2024" w:type="dxa"/>
          </w:tcPr>
          <w:p w14:paraId="7A8B6A7E" w14:textId="77777777" w:rsidR="00632BD5" w:rsidRDefault="00632BD5" w:rsidP="00632BD5">
            <w:r>
              <w:t>Lesson 1</w:t>
            </w:r>
          </w:p>
          <w:p w14:paraId="51816134" w14:textId="77777777" w:rsidR="00632BD5" w:rsidRDefault="00632BD5" w:rsidP="00632BD5"/>
          <w:p w14:paraId="6B7AE46D" w14:textId="77777777" w:rsidR="00632BD5" w:rsidRDefault="00632BD5" w:rsidP="00632BD5">
            <w:r>
              <w:t>8:40 – 9:30</w:t>
            </w:r>
          </w:p>
        </w:tc>
        <w:tc>
          <w:tcPr>
            <w:tcW w:w="2025" w:type="dxa"/>
          </w:tcPr>
          <w:p w14:paraId="649A0FF3" w14:textId="08713EFB" w:rsidR="00632BD5" w:rsidRDefault="00993D41" w:rsidP="00632BD5">
            <w:r>
              <w:t>PE</w:t>
            </w:r>
          </w:p>
        </w:tc>
        <w:tc>
          <w:tcPr>
            <w:tcW w:w="2025" w:type="dxa"/>
          </w:tcPr>
          <w:p w14:paraId="0562BBEA" w14:textId="06FC707D" w:rsidR="00632BD5" w:rsidRDefault="0086487A" w:rsidP="00632BD5">
            <w:r>
              <w:t>English</w:t>
            </w:r>
          </w:p>
        </w:tc>
        <w:tc>
          <w:tcPr>
            <w:tcW w:w="2025" w:type="dxa"/>
          </w:tcPr>
          <w:p w14:paraId="37CFC34B" w14:textId="1F9F5232" w:rsidR="00632BD5" w:rsidRDefault="0086487A" w:rsidP="00632BD5">
            <w:r>
              <w:t>English</w:t>
            </w:r>
          </w:p>
        </w:tc>
        <w:tc>
          <w:tcPr>
            <w:tcW w:w="2025" w:type="dxa"/>
          </w:tcPr>
          <w:p w14:paraId="3883F26F" w14:textId="09B466B2" w:rsidR="00632BD5" w:rsidRDefault="0086487A" w:rsidP="00632BD5">
            <w:r>
              <w:t>English</w:t>
            </w:r>
          </w:p>
        </w:tc>
        <w:tc>
          <w:tcPr>
            <w:tcW w:w="2025" w:type="dxa"/>
          </w:tcPr>
          <w:p w14:paraId="38F84C2A" w14:textId="6F774193" w:rsidR="00632BD5" w:rsidRDefault="0086487A" w:rsidP="00632BD5">
            <w:r>
              <w:t>English</w:t>
            </w:r>
          </w:p>
        </w:tc>
      </w:tr>
      <w:tr w:rsidR="000257E0" w14:paraId="166E0B6A" w14:textId="77777777" w:rsidTr="00686698">
        <w:trPr>
          <w:trHeight w:val="885"/>
          <w:jc w:val="center"/>
        </w:trPr>
        <w:tc>
          <w:tcPr>
            <w:tcW w:w="2024" w:type="dxa"/>
          </w:tcPr>
          <w:p w14:paraId="062E3DCB" w14:textId="77777777" w:rsidR="000257E0" w:rsidRDefault="000257E0" w:rsidP="000257E0">
            <w:r>
              <w:t>Lesson2</w:t>
            </w:r>
          </w:p>
          <w:p w14:paraId="37055410" w14:textId="77777777" w:rsidR="000257E0" w:rsidRDefault="000257E0" w:rsidP="000257E0"/>
          <w:p w14:paraId="6276AFF2" w14:textId="77777777" w:rsidR="000257E0" w:rsidRDefault="000257E0" w:rsidP="000257E0">
            <w:r>
              <w:t>9:30 – 10: 20</w:t>
            </w:r>
          </w:p>
        </w:tc>
        <w:tc>
          <w:tcPr>
            <w:tcW w:w="2025" w:type="dxa"/>
          </w:tcPr>
          <w:p w14:paraId="7E48B159" w14:textId="33BB6269" w:rsidR="000257E0" w:rsidRDefault="0086487A" w:rsidP="000257E0">
            <w:proofErr w:type="spellStart"/>
            <w:r>
              <w:t>Maths</w:t>
            </w:r>
            <w:proofErr w:type="spellEnd"/>
          </w:p>
        </w:tc>
        <w:tc>
          <w:tcPr>
            <w:tcW w:w="2025" w:type="dxa"/>
          </w:tcPr>
          <w:p w14:paraId="45C8ACC0" w14:textId="5E65EAA8" w:rsidR="000257E0" w:rsidRDefault="0086487A" w:rsidP="000257E0">
            <w:proofErr w:type="spellStart"/>
            <w:r>
              <w:t>Maths</w:t>
            </w:r>
            <w:proofErr w:type="spellEnd"/>
          </w:p>
        </w:tc>
        <w:tc>
          <w:tcPr>
            <w:tcW w:w="2025" w:type="dxa"/>
          </w:tcPr>
          <w:p w14:paraId="3E9820AF" w14:textId="540EDF1F" w:rsidR="000257E0" w:rsidRDefault="0086487A" w:rsidP="000257E0">
            <w:proofErr w:type="spellStart"/>
            <w:r>
              <w:t>Maths</w:t>
            </w:r>
            <w:proofErr w:type="spellEnd"/>
          </w:p>
        </w:tc>
        <w:tc>
          <w:tcPr>
            <w:tcW w:w="2025" w:type="dxa"/>
          </w:tcPr>
          <w:p w14:paraId="6D2AB8BB" w14:textId="5387778F" w:rsidR="000257E0" w:rsidRDefault="00993D41" w:rsidP="000257E0">
            <w:r>
              <w:t>Swimming</w:t>
            </w:r>
          </w:p>
        </w:tc>
        <w:tc>
          <w:tcPr>
            <w:tcW w:w="2025" w:type="dxa"/>
          </w:tcPr>
          <w:p w14:paraId="1AFDD200" w14:textId="5622FB0B" w:rsidR="000257E0" w:rsidRDefault="0086487A" w:rsidP="000257E0">
            <w:proofErr w:type="spellStart"/>
            <w:r>
              <w:t>Maths</w:t>
            </w:r>
            <w:proofErr w:type="spellEnd"/>
          </w:p>
        </w:tc>
      </w:tr>
      <w:tr w:rsidR="001B77AC" w14:paraId="3D5AC4B3" w14:textId="77777777" w:rsidTr="00686698">
        <w:trPr>
          <w:trHeight w:val="400"/>
          <w:jc w:val="center"/>
        </w:trPr>
        <w:tc>
          <w:tcPr>
            <w:tcW w:w="2024" w:type="dxa"/>
          </w:tcPr>
          <w:p w14:paraId="16B8AAF1" w14:textId="77777777" w:rsidR="001B77AC" w:rsidRDefault="001B77AC" w:rsidP="001B77AC">
            <w:r>
              <w:t>Break</w:t>
            </w:r>
          </w:p>
        </w:tc>
        <w:tc>
          <w:tcPr>
            <w:tcW w:w="10125" w:type="dxa"/>
            <w:gridSpan w:val="5"/>
          </w:tcPr>
          <w:p w14:paraId="45829354" w14:textId="77777777" w:rsidR="001B77AC" w:rsidRDefault="001B77AC" w:rsidP="001B77AC"/>
        </w:tc>
      </w:tr>
      <w:tr w:rsidR="001B77AC" w14:paraId="2C495BD4" w14:textId="77777777" w:rsidTr="00686698">
        <w:trPr>
          <w:jc w:val="center"/>
        </w:trPr>
        <w:tc>
          <w:tcPr>
            <w:tcW w:w="2024" w:type="dxa"/>
          </w:tcPr>
          <w:p w14:paraId="5E38CFEE" w14:textId="77777777" w:rsidR="001B77AC" w:rsidRDefault="001B77AC" w:rsidP="001B77AC">
            <w:r>
              <w:t>Lesson 3</w:t>
            </w:r>
          </w:p>
          <w:p w14:paraId="448DD38C" w14:textId="77777777" w:rsidR="001B77AC" w:rsidRDefault="001B77AC" w:rsidP="001B77AC"/>
          <w:p w14:paraId="0FF985E4" w14:textId="77777777" w:rsidR="001B77AC" w:rsidRDefault="001B77AC" w:rsidP="001B77AC">
            <w:r>
              <w:t>10:40 – 11:30</w:t>
            </w:r>
          </w:p>
        </w:tc>
        <w:tc>
          <w:tcPr>
            <w:tcW w:w="2025" w:type="dxa"/>
          </w:tcPr>
          <w:p w14:paraId="7292421C" w14:textId="4653B87C" w:rsidR="001B77AC" w:rsidRDefault="00A84E92" w:rsidP="001B77AC">
            <w:r>
              <w:t>ICT</w:t>
            </w:r>
          </w:p>
        </w:tc>
        <w:tc>
          <w:tcPr>
            <w:tcW w:w="2025" w:type="dxa"/>
          </w:tcPr>
          <w:p w14:paraId="6FFF148B" w14:textId="3509F163" w:rsidR="001B77AC" w:rsidRDefault="00993D41" w:rsidP="001B77AC">
            <w:r>
              <w:t>Swimming</w:t>
            </w:r>
          </w:p>
        </w:tc>
        <w:tc>
          <w:tcPr>
            <w:tcW w:w="2025" w:type="dxa"/>
          </w:tcPr>
          <w:p w14:paraId="27C419C0" w14:textId="563DFAF5" w:rsidR="001B77AC" w:rsidRDefault="004F5E1D" w:rsidP="001B77AC">
            <w:r>
              <w:t>Science</w:t>
            </w:r>
          </w:p>
        </w:tc>
        <w:tc>
          <w:tcPr>
            <w:tcW w:w="2025" w:type="dxa"/>
          </w:tcPr>
          <w:p w14:paraId="291C9AF7" w14:textId="0DAE34DF" w:rsidR="001B77AC" w:rsidRDefault="00993D41" w:rsidP="001B77AC">
            <w:r>
              <w:t>PE</w:t>
            </w:r>
          </w:p>
        </w:tc>
        <w:tc>
          <w:tcPr>
            <w:tcW w:w="2025" w:type="dxa"/>
          </w:tcPr>
          <w:p w14:paraId="4971C2C2" w14:textId="7064FB21" w:rsidR="001B77AC" w:rsidRDefault="0086487A" w:rsidP="001B77AC">
            <w:r>
              <w:t>Science</w:t>
            </w:r>
          </w:p>
        </w:tc>
      </w:tr>
      <w:tr w:rsidR="001B77AC" w14:paraId="71BC8FAB" w14:textId="77777777" w:rsidTr="00686698">
        <w:trPr>
          <w:jc w:val="center"/>
        </w:trPr>
        <w:tc>
          <w:tcPr>
            <w:tcW w:w="2024" w:type="dxa"/>
          </w:tcPr>
          <w:p w14:paraId="15549535" w14:textId="77777777" w:rsidR="001B77AC" w:rsidRDefault="001B77AC" w:rsidP="001B77AC">
            <w:r>
              <w:t>Lesson 4</w:t>
            </w:r>
          </w:p>
          <w:p w14:paraId="68ECC6C7" w14:textId="77777777" w:rsidR="001B77AC" w:rsidRDefault="001B77AC" w:rsidP="001B77AC"/>
          <w:p w14:paraId="5E92A6CB" w14:textId="77777777" w:rsidR="001B77AC" w:rsidRDefault="001B77AC" w:rsidP="001B77AC">
            <w:r>
              <w:t>11:30 – 12:20</w:t>
            </w:r>
          </w:p>
        </w:tc>
        <w:tc>
          <w:tcPr>
            <w:tcW w:w="2025" w:type="dxa"/>
          </w:tcPr>
          <w:p w14:paraId="3B15A62B" w14:textId="7575AA81" w:rsidR="0086487A" w:rsidRDefault="00993D41" w:rsidP="001B77AC">
            <w:r>
              <w:t>English</w:t>
            </w:r>
          </w:p>
          <w:p w14:paraId="50675589" w14:textId="77777777" w:rsidR="001B77AC" w:rsidRPr="0086487A" w:rsidRDefault="001B77AC" w:rsidP="0086487A">
            <w:pPr>
              <w:jc w:val="center"/>
            </w:pPr>
          </w:p>
        </w:tc>
        <w:tc>
          <w:tcPr>
            <w:tcW w:w="2025" w:type="dxa"/>
          </w:tcPr>
          <w:p w14:paraId="48949317" w14:textId="4A11DF2E" w:rsidR="001B77AC" w:rsidRDefault="0086487A" w:rsidP="001B77AC">
            <w:r>
              <w:t>Music</w:t>
            </w:r>
          </w:p>
        </w:tc>
        <w:tc>
          <w:tcPr>
            <w:tcW w:w="2025" w:type="dxa"/>
          </w:tcPr>
          <w:p w14:paraId="06DBC089" w14:textId="364CFF46" w:rsidR="001B77AC" w:rsidRDefault="00993D41" w:rsidP="001B77AC">
            <w:r>
              <w:t>Art</w:t>
            </w:r>
          </w:p>
        </w:tc>
        <w:tc>
          <w:tcPr>
            <w:tcW w:w="2025" w:type="dxa"/>
          </w:tcPr>
          <w:p w14:paraId="3775FFD1" w14:textId="6A254571" w:rsidR="001B77AC" w:rsidRDefault="00993D41" w:rsidP="001B77AC">
            <w:r>
              <w:t>Art</w:t>
            </w:r>
          </w:p>
        </w:tc>
        <w:tc>
          <w:tcPr>
            <w:tcW w:w="2025" w:type="dxa"/>
          </w:tcPr>
          <w:p w14:paraId="44E3C9AB" w14:textId="66C3AC3D" w:rsidR="001B77AC" w:rsidRDefault="008073A0" w:rsidP="001B77AC">
            <w:r>
              <w:t>Thai</w:t>
            </w:r>
          </w:p>
        </w:tc>
      </w:tr>
      <w:tr w:rsidR="001B77AC" w14:paraId="706EF4B5" w14:textId="77777777" w:rsidTr="00686698">
        <w:trPr>
          <w:jc w:val="center"/>
        </w:trPr>
        <w:tc>
          <w:tcPr>
            <w:tcW w:w="2024" w:type="dxa"/>
          </w:tcPr>
          <w:p w14:paraId="69E07832" w14:textId="77777777" w:rsidR="001B77AC" w:rsidRDefault="001B77AC" w:rsidP="001B77AC">
            <w:r>
              <w:t>Lunch</w:t>
            </w:r>
          </w:p>
          <w:p w14:paraId="637017B7" w14:textId="77777777" w:rsidR="001B77AC" w:rsidRDefault="001B77AC" w:rsidP="001B77AC">
            <w:r>
              <w:t>12:20 – 1:20</w:t>
            </w:r>
          </w:p>
        </w:tc>
        <w:tc>
          <w:tcPr>
            <w:tcW w:w="10125" w:type="dxa"/>
            <w:gridSpan w:val="5"/>
          </w:tcPr>
          <w:p w14:paraId="5E4AA37E" w14:textId="77777777" w:rsidR="001B77AC" w:rsidRDefault="001B77AC" w:rsidP="001B77AC"/>
        </w:tc>
      </w:tr>
      <w:tr w:rsidR="001B77AC" w14:paraId="4C61CADA" w14:textId="77777777" w:rsidTr="00686698">
        <w:trPr>
          <w:jc w:val="center"/>
        </w:trPr>
        <w:tc>
          <w:tcPr>
            <w:tcW w:w="2024" w:type="dxa"/>
          </w:tcPr>
          <w:p w14:paraId="6BAEBF15" w14:textId="77777777" w:rsidR="001B77AC" w:rsidRDefault="001B77AC" w:rsidP="001B77AC">
            <w:r>
              <w:t>Lesson 5</w:t>
            </w:r>
          </w:p>
          <w:p w14:paraId="29E5883C" w14:textId="77777777" w:rsidR="001B77AC" w:rsidRDefault="001B77AC" w:rsidP="001B77AC"/>
          <w:p w14:paraId="65A82629" w14:textId="77777777" w:rsidR="001B77AC" w:rsidRDefault="001B77AC" w:rsidP="001B77AC">
            <w:r>
              <w:t>1:20 – 2:10</w:t>
            </w:r>
          </w:p>
        </w:tc>
        <w:tc>
          <w:tcPr>
            <w:tcW w:w="2025" w:type="dxa"/>
          </w:tcPr>
          <w:p w14:paraId="7ECCCDDB" w14:textId="08ADEAF1" w:rsidR="001B77AC" w:rsidRDefault="0086487A" w:rsidP="001B77AC">
            <w:r>
              <w:t>Science</w:t>
            </w:r>
          </w:p>
        </w:tc>
        <w:tc>
          <w:tcPr>
            <w:tcW w:w="2025" w:type="dxa"/>
          </w:tcPr>
          <w:p w14:paraId="12023808" w14:textId="7F5D6559" w:rsidR="001B77AC" w:rsidRDefault="00993D41" w:rsidP="001B77AC">
            <w:r>
              <w:t>L</w:t>
            </w:r>
            <w:r w:rsidR="00F8438C">
              <w:t>anguages</w:t>
            </w:r>
          </w:p>
        </w:tc>
        <w:tc>
          <w:tcPr>
            <w:tcW w:w="2025" w:type="dxa"/>
          </w:tcPr>
          <w:p w14:paraId="7A2C4CEA" w14:textId="74C5B820" w:rsidR="001B77AC" w:rsidRDefault="00F8438C" w:rsidP="001B77AC">
            <w:r>
              <w:t>Languages</w:t>
            </w:r>
          </w:p>
        </w:tc>
        <w:tc>
          <w:tcPr>
            <w:tcW w:w="2025" w:type="dxa"/>
          </w:tcPr>
          <w:p w14:paraId="108FAE30" w14:textId="401B04FF" w:rsidR="0086487A" w:rsidRDefault="00F8438C" w:rsidP="001B77AC">
            <w:r>
              <w:t>Languages</w:t>
            </w:r>
          </w:p>
          <w:p w14:paraId="1668C427" w14:textId="77777777" w:rsidR="001B77AC" w:rsidRPr="0086487A" w:rsidRDefault="001B77AC" w:rsidP="0086487A">
            <w:pPr>
              <w:ind w:firstLine="720"/>
            </w:pPr>
          </w:p>
        </w:tc>
        <w:tc>
          <w:tcPr>
            <w:tcW w:w="2025" w:type="dxa"/>
          </w:tcPr>
          <w:p w14:paraId="731A209B" w14:textId="48C5FFDD" w:rsidR="001B77AC" w:rsidRDefault="00993D41" w:rsidP="001B77AC">
            <w:r>
              <w:t>PSHE</w:t>
            </w:r>
          </w:p>
        </w:tc>
      </w:tr>
      <w:tr w:rsidR="00F8438C" w14:paraId="6ECCAADF" w14:textId="77777777" w:rsidTr="00686698">
        <w:trPr>
          <w:jc w:val="center"/>
        </w:trPr>
        <w:tc>
          <w:tcPr>
            <w:tcW w:w="2024" w:type="dxa"/>
          </w:tcPr>
          <w:p w14:paraId="5EAFE070" w14:textId="77777777" w:rsidR="00F8438C" w:rsidRDefault="00F8438C" w:rsidP="00F8438C">
            <w:r>
              <w:t>Lesson 6</w:t>
            </w:r>
          </w:p>
          <w:p w14:paraId="1C422153" w14:textId="77777777" w:rsidR="00F8438C" w:rsidRDefault="00F8438C" w:rsidP="00F8438C"/>
          <w:p w14:paraId="30053190" w14:textId="77777777" w:rsidR="00F8438C" w:rsidRDefault="00F8438C" w:rsidP="00F8438C">
            <w:r>
              <w:t>2:10 – 3:00</w:t>
            </w:r>
          </w:p>
        </w:tc>
        <w:tc>
          <w:tcPr>
            <w:tcW w:w="2025" w:type="dxa"/>
          </w:tcPr>
          <w:p w14:paraId="524B34EF" w14:textId="15218B74" w:rsidR="00F8438C" w:rsidRDefault="00A84E92" w:rsidP="00F8438C">
            <w:r>
              <w:t>Humanites</w:t>
            </w:r>
            <w:bookmarkStart w:id="0" w:name="_GoBack"/>
            <w:bookmarkEnd w:id="0"/>
          </w:p>
        </w:tc>
        <w:tc>
          <w:tcPr>
            <w:tcW w:w="2025" w:type="dxa"/>
          </w:tcPr>
          <w:p w14:paraId="2A3A8393" w14:textId="123C4DEA" w:rsidR="00F8438C" w:rsidRDefault="00F8438C" w:rsidP="00F8438C">
            <w:r>
              <w:t>Library</w:t>
            </w:r>
          </w:p>
        </w:tc>
        <w:tc>
          <w:tcPr>
            <w:tcW w:w="2025" w:type="dxa"/>
          </w:tcPr>
          <w:p w14:paraId="21D67492" w14:textId="5F6F056D" w:rsidR="00F8438C" w:rsidRDefault="00F8438C" w:rsidP="00F8438C">
            <w:r>
              <w:t>ICT</w:t>
            </w:r>
          </w:p>
        </w:tc>
        <w:tc>
          <w:tcPr>
            <w:tcW w:w="2025" w:type="dxa"/>
          </w:tcPr>
          <w:p w14:paraId="6E814153" w14:textId="77777777" w:rsidR="00F8438C" w:rsidRDefault="00F8438C" w:rsidP="00F8438C">
            <w:proofErr w:type="spellStart"/>
            <w:r>
              <w:t>Maths</w:t>
            </w:r>
            <w:proofErr w:type="spellEnd"/>
          </w:p>
          <w:p w14:paraId="3B42DA88" w14:textId="4130217B" w:rsidR="00F8438C" w:rsidRDefault="00F8438C" w:rsidP="00F8438C"/>
        </w:tc>
        <w:tc>
          <w:tcPr>
            <w:tcW w:w="2025" w:type="dxa"/>
          </w:tcPr>
          <w:p w14:paraId="0EC676EA" w14:textId="6D37E553" w:rsidR="00F8438C" w:rsidRDefault="00F8438C" w:rsidP="00F8438C">
            <w:r>
              <w:t>Assembly</w:t>
            </w:r>
          </w:p>
        </w:tc>
      </w:tr>
    </w:tbl>
    <w:p w14:paraId="3CC4323C" w14:textId="77777777" w:rsidR="00F04152" w:rsidRDefault="00F04152"/>
    <w:sectPr w:rsidR="00F04152" w:rsidSect="00473CB8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AE40E" w14:textId="77777777" w:rsidR="00E22FE0" w:rsidRDefault="00E22FE0" w:rsidP="00E63885">
      <w:pPr>
        <w:spacing w:after="0" w:line="240" w:lineRule="auto"/>
      </w:pPr>
      <w:r>
        <w:separator/>
      </w:r>
    </w:p>
  </w:endnote>
  <w:endnote w:type="continuationSeparator" w:id="0">
    <w:p w14:paraId="5825FC28" w14:textId="77777777" w:rsidR="00E22FE0" w:rsidRDefault="00E22FE0" w:rsidP="00E63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6411D" w14:textId="77777777" w:rsidR="00E22FE0" w:rsidRDefault="00E22FE0" w:rsidP="00E63885">
      <w:pPr>
        <w:spacing w:after="0" w:line="240" w:lineRule="auto"/>
      </w:pPr>
      <w:r>
        <w:separator/>
      </w:r>
    </w:p>
  </w:footnote>
  <w:footnote w:type="continuationSeparator" w:id="0">
    <w:p w14:paraId="481355F5" w14:textId="77777777" w:rsidR="00E22FE0" w:rsidRDefault="00E22FE0" w:rsidP="00E63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D3232" w14:textId="60716060" w:rsidR="00E63885" w:rsidRDefault="00E63885" w:rsidP="00E63885">
    <w:pPr>
      <w:pStyle w:val="Header"/>
      <w:jc w:val="center"/>
    </w:pPr>
    <w:r>
      <w:rPr>
        <w:noProof/>
        <w:lang w:eastAsia="en-CA"/>
      </w:rPr>
      <w:drawing>
        <wp:inline distT="0" distB="0" distL="0" distR="0" wp14:anchorId="1C3AAA24" wp14:editId="68500233">
          <wp:extent cx="1057275" cy="933450"/>
          <wp:effectExtent l="0" t="0" r="9525" b="0"/>
          <wp:docPr id="1" name="Picture 1" descr="LIS 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 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CB8"/>
    <w:rsid w:val="000257E0"/>
    <w:rsid w:val="000405F0"/>
    <w:rsid w:val="000B4353"/>
    <w:rsid w:val="00141079"/>
    <w:rsid w:val="001B77AC"/>
    <w:rsid w:val="0023483E"/>
    <w:rsid w:val="00265BB3"/>
    <w:rsid w:val="00291ECA"/>
    <w:rsid w:val="00344C8C"/>
    <w:rsid w:val="00355E4D"/>
    <w:rsid w:val="00384DB8"/>
    <w:rsid w:val="0038525F"/>
    <w:rsid w:val="003B4EFC"/>
    <w:rsid w:val="00473CB8"/>
    <w:rsid w:val="004F5E1D"/>
    <w:rsid w:val="004F67D0"/>
    <w:rsid w:val="00544C13"/>
    <w:rsid w:val="005822A1"/>
    <w:rsid w:val="00590217"/>
    <w:rsid w:val="005C167D"/>
    <w:rsid w:val="00615045"/>
    <w:rsid w:val="00632BD5"/>
    <w:rsid w:val="00661615"/>
    <w:rsid w:val="006657BF"/>
    <w:rsid w:val="00686698"/>
    <w:rsid w:val="00724E3D"/>
    <w:rsid w:val="007345A0"/>
    <w:rsid w:val="00734D75"/>
    <w:rsid w:val="008073A0"/>
    <w:rsid w:val="0086487A"/>
    <w:rsid w:val="008877CB"/>
    <w:rsid w:val="008C1994"/>
    <w:rsid w:val="008C7488"/>
    <w:rsid w:val="00967142"/>
    <w:rsid w:val="00993D41"/>
    <w:rsid w:val="009E6716"/>
    <w:rsid w:val="00A36E1B"/>
    <w:rsid w:val="00A45B84"/>
    <w:rsid w:val="00A47245"/>
    <w:rsid w:val="00A61207"/>
    <w:rsid w:val="00A84E92"/>
    <w:rsid w:val="00AA15F0"/>
    <w:rsid w:val="00AA74C2"/>
    <w:rsid w:val="00B673EA"/>
    <w:rsid w:val="00BC6BC3"/>
    <w:rsid w:val="00BC776B"/>
    <w:rsid w:val="00BD5500"/>
    <w:rsid w:val="00CD7776"/>
    <w:rsid w:val="00D12D85"/>
    <w:rsid w:val="00D30037"/>
    <w:rsid w:val="00D81269"/>
    <w:rsid w:val="00D967EE"/>
    <w:rsid w:val="00E2116B"/>
    <w:rsid w:val="00E22FE0"/>
    <w:rsid w:val="00E472FD"/>
    <w:rsid w:val="00E63885"/>
    <w:rsid w:val="00EB3D91"/>
    <w:rsid w:val="00EF09CF"/>
    <w:rsid w:val="00F04152"/>
    <w:rsid w:val="00F14BEF"/>
    <w:rsid w:val="00F8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A1E7A"/>
  <w15:docId w15:val="{E04FAF5C-0463-48A0-98AA-E355BC0F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3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669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698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E63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885"/>
  </w:style>
  <w:style w:type="paragraph" w:styleId="Footer">
    <w:name w:val="footer"/>
    <w:basedOn w:val="Normal"/>
    <w:link w:val="FooterChar"/>
    <w:uiPriority w:val="99"/>
    <w:unhideWhenUsed/>
    <w:rsid w:val="00E63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ThinkCentre2</dc:creator>
  <cp:lastModifiedBy>Dan McCloy</cp:lastModifiedBy>
  <cp:revision>14</cp:revision>
  <cp:lastPrinted>2018-09-03T04:14:00Z</cp:lastPrinted>
  <dcterms:created xsi:type="dcterms:W3CDTF">2018-06-05T03:04:00Z</dcterms:created>
  <dcterms:modified xsi:type="dcterms:W3CDTF">2018-09-12T05:52:00Z</dcterms:modified>
</cp:coreProperties>
</file>